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60" w:type="dxa"/>
        <w:tblInd w:w="108" w:type="dxa"/>
        <w:tblLook w:val="0000" w:firstRow="0" w:lastRow="0" w:firstColumn="0" w:lastColumn="0" w:noHBand="0" w:noVBand="0"/>
      </w:tblPr>
      <w:tblGrid>
        <w:gridCol w:w="4223"/>
        <w:gridCol w:w="811"/>
        <w:gridCol w:w="3926"/>
      </w:tblGrid>
      <w:tr w:rsidR="00E63BAA" w:rsidRPr="001704B5" w:rsidTr="00C639BE">
        <w:trPr>
          <w:trHeight w:val="4693"/>
        </w:trPr>
        <w:tc>
          <w:tcPr>
            <w:tcW w:w="4223" w:type="dxa"/>
          </w:tcPr>
          <w:tbl>
            <w:tblPr>
              <w:tblW w:w="4007" w:type="dxa"/>
              <w:tblLook w:val="0000" w:firstRow="0" w:lastRow="0" w:firstColumn="0" w:lastColumn="0" w:noHBand="0" w:noVBand="0"/>
            </w:tblPr>
            <w:tblGrid>
              <w:gridCol w:w="4007"/>
            </w:tblGrid>
            <w:tr w:rsidR="00E63BAA" w:rsidRPr="001704B5" w:rsidTr="00C639BE">
              <w:trPr>
                <w:trHeight w:val="4858"/>
              </w:trPr>
              <w:tc>
                <w:tcPr>
                  <w:tcW w:w="4007" w:type="dxa"/>
                </w:tcPr>
                <w:p w:rsidR="00E63BAA" w:rsidRPr="00E63BAA" w:rsidRDefault="00E63BAA" w:rsidP="00E63BAA">
                  <w:pPr>
                    <w:jc w:val="center"/>
                  </w:pPr>
                  <w:r w:rsidRPr="00E63BAA">
                    <w:t>МИНИСТЕРСТВО</w:t>
                  </w:r>
                </w:p>
                <w:p w:rsidR="00E63BAA" w:rsidRPr="00E63BAA" w:rsidRDefault="00E63BAA" w:rsidP="00E63BAA">
                  <w:pPr>
                    <w:jc w:val="center"/>
                  </w:pPr>
                  <w:r w:rsidRPr="00E63BAA">
                    <w:t>СЕЛЬСКОГО ХОЗЯЙСТВА</w:t>
                  </w:r>
                </w:p>
                <w:p w:rsidR="00E63BAA" w:rsidRDefault="00E63BAA" w:rsidP="00E63BAA">
                  <w:pPr>
                    <w:jc w:val="center"/>
                  </w:pPr>
                  <w:r w:rsidRPr="00E63BAA">
                    <w:t>РОССИЙСКОЙ ФЕДЕРАЦИИ</w:t>
                  </w:r>
                </w:p>
                <w:p w:rsidR="00E63BAA" w:rsidRPr="00E63BAA" w:rsidRDefault="00E63BAA" w:rsidP="00E63BAA">
                  <w:pPr>
                    <w:jc w:val="center"/>
                  </w:pPr>
                </w:p>
                <w:p w:rsidR="00E63BAA" w:rsidRPr="00E63BAA" w:rsidRDefault="00E63BAA" w:rsidP="00E63BA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</w:t>
                  </w:r>
                  <w:r w:rsidRPr="00E63BAA">
                    <w:rPr>
                      <w:b/>
                      <w:sz w:val="18"/>
                      <w:szCs w:val="18"/>
                    </w:rPr>
                    <w:t>едеральное государственное                бюджетное учреждение</w:t>
                  </w:r>
                </w:p>
                <w:p w:rsidR="00E63BAA" w:rsidRPr="00E63BAA" w:rsidRDefault="00E63BAA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Pr="00E63BAA">
                    <w:rPr>
                      <w:b/>
                    </w:rPr>
                    <w:t>РОССИЙСКИЙ СЕЛЬСКОХОЗЯЙСТВЕННЫЙ ЦЕНТР</w:t>
                  </w:r>
                  <w:r>
                    <w:rPr>
                      <w:b/>
                    </w:rPr>
                    <w:t>»</w:t>
                  </w:r>
                </w:p>
                <w:p w:rsidR="00E63BAA" w:rsidRDefault="00E63BAA" w:rsidP="00E63BAA">
                  <w:pPr>
                    <w:jc w:val="center"/>
                    <w:rPr>
                      <w:b/>
                    </w:rPr>
                  </w:pPr>
                  <w:r w:rsidRPr="00E63BAA">
                    <w:rPr>
                      <w:b/>
                    </w:rPr>
                    <w:t>(ФГБУ «Россельхозцентр»)</w:t>
                  </w:r>
                </w:p>
                <w:p w:rsidR="009A5A3B" w:rsidRPr="009A5A3B" w:rsidRDefault="009A5A3B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ФИЛИАЛ</w:t>
                  </w:r>
                </w:p>
                <w:p w:rsidR="00834119" w:rsidRDefault="00E63BAA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63BA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A60D09">
                    <w:rPr>
                      <w:b/>
                      <w:sz w:val="24"/>
                      <w:szCs w:val="24"/>
                    </w:rPr>
                    <w:t xml:space="preserve">по </w:t>
                  </w:r>
                  <w:r w:rsidR="001704B5">
                    <w:rPr>
                      <w:b/>
                      <w:sz w:val="24"/>
                      <w:szCs w:val="24"/>
                    </w:rPr>
                    <w:t>Красноярскому краю</w:t>
                  </w:r>
                </w:p>
                <w:p w:rsidR="00E63BAA" w:rsidRPr="00834119" w:rsidRDefault="001704B5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04B5">
                    <w:t>660049, г. Красноярск, ул. Сурикова, 54</w:t>
                  </w:r>
                  <w:r w:rsidR="00834119">
                    <w:t xml:space="preserve"> «В»</w:t>
                  </w:r>
                </w:p>
                <w:p w:rsidR="00E63BAA" w:rsidRPr="00F8557D" w:rsidRDefault="001704B5" w:rsidP="001704B5">
                  <w:pPr>
                    <w:widowControl w:val="0"/>
                    <w:tabs>
                      <w:tab w:val="left" w:pos="4253"/>
                    </w:tabs>
                    <w:ind w:right="72"/>
                    <w:jc w:val="center"/>
                    <w:rPr>
                      <w:snapToGrid w:val="0"/>
                    </w:rPr>
                  </w:pPr>
                  <w:r w:rsidRPr="001704B5">
                    <w:rPr>
                      <w:snapToGrid w:val="0"/>
                    </w:rPr>
                    <w:t>т</w:t>
                  </w:r>
                  <w:r w:rsidR="00E63BAA" w:rsidRPr="001704B5">
                    <w:rPr>
                      <w:snapToGrid w:val="0"/>
                    </w:rPr>
                    <w:t>ел</w:t>
                  </w:r>
                  <w:r w:rsidR="00E63BAA" w:rsidRPr="00F8557D">
                    <w:rPr>
                      <w:snapToGrid w:val="0"/>
                    </w:rPr>
                    <w:t xml:space="preserve">. </w:t>
                  </w:r>
                  <w:r w:rsidRPr="00F8557D">
                    <w:rPr>
                      <w:snapToGrid w:val="0"/>
                    </w:rPr>
                    <w:t>8 (391)227-74-96</w:t>
                  </w:r>
                </w:p>
                <w:p w:rsidR="00E63BAA" w:rsidRPr="00F8557D" w:rsidRDefault="00E63BAA" w:rsidP="00E63BAA">
                  <w:pPr>
                    <w:widowControl w:val="0"/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napToGrid w:val="0"/>
                      <w:color w:val="000000"/>
                      <w:sz w:val="22"/>
                      <w:szCs w:val="22"/>
                      <w:u w:val="single"/>
                    </w:rPr>
                  </w:pPr>
                  <w:proofErr w:type="spellStart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>E-mail</w:t>
                  </w:r>
                  <w:proofErr w:type="spellEnd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 xml:space="preserve">: </w:t>
                  </w:r>
                  <w:hyperlink r:id="rId5" w:history="1">
                    <w:r w:rsidR="001704B5" w:rsidRPr="00F8557D">
                      <w:rPr>
                        <w:rStyle w:val="a4"/>
                        <w:rFonts w:ascii="Arial" w:hAnsi="Arial"/>
                        <w:snapToGrid w:val="0"/>
                      </w:rPr>
                      <w:t xml:space="preserve"> 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rsc</w:t>
                    </w:r>
                    <w:r w:rsidR="001704B5" w:rsidRPr="00F8557D">
                      <w:rPr>
                        <w:rStyle w:val="a4"/>
                        <w:snapToGrid w:val="0"/>
                        <w:sz w:val="22"/>
                        <w:szCs w:val="22"/>
                      </w:rPr>
                      <w:t>024@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mail</w:t>
                    </w:r>
                    <w:r w:rsidR="001704B5" w:rsidRPr="00F8557D">
                      <w:rPr>
                        <w:rStyle w:val="a4"/>
                        <w:snapToGrid w:val="0"/>
                        <w:sz w:val="22"/>
                        <w:szCs w:val="22"/>
                      </w:rPr>
                      <w:t>.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  <w:r w:rsidR="00B04523" w:rsidRPr="00F8557D">
                    <w:rPr>
                      <w:rStyle w:val="a4"/>
                      <w:snapToGrid w:val="0"/>
                      <w:sz w:val="22"/>
                      <w:szCs w:val="22"/>
                    </w:rPr>
                    <w:br/>
                  </w:r>
                  <w:r w:rsidR="00B04523" w:rsidRPr="00B04523">
                    <w:rPr>
                      <w:rStyle w:val="a4"/>
                      <w:lang w:val="en-US"/>
                    </w:rPr>
                    <w:t>w</w:t>
                  </w:r>
                  <w:r w:rsidR="00B04523">
                    <w:rPr>
                      <w:rStyle w:val="a4"/>
                      <w:lang w:val="en-US"/>
                    </w:rPr>
                    <w:t>ww</w:t>
                  </w:r>
                  <w:r w:rsidR="00B04523" w:rsidRPr="00F8557D">
                    <w:rPr>
                      <w:rStyle w:val="a4"/>
                    </w:rPr>
                    <w:t>.</w:t>
                  </w:r>
                  <w:r w:rsidR="00B04523">
                    <w:rPr>
                      <w:rStyle w:val="a4"/>
                      <w:lang w:val="en-US"/>
                    </w:rPr>
                    <w:t>rsc</w:t>
                  </w:r>
                  <w:r w:rsidR="00B04523" w:rsidRPr="00F8557D">
                    <w:rPr>
                      <w:rStyle w:val="a4"/>
                    </w:rPr>
                    <w:t>024.</w:t>
                  </w:r>
                  <w:r w:rsidR="00B04523">
                    <w:rPr>
                      <w:rStyle w:val="a4"/>
                      <w:lang w:val="en-US"/>
                    </w:rPr>
                    <w:t>ru</w:t>
                  </w:r>
                </w:p>
                <w:p w:rsidR="00E63BAA" w:rsidRPr="001704B5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 w:val="24"/>
                      <w:szCs w:val="24"/>
                    </w:rPr>
                  </w:pPr>
                  <w:r w:rsidRPr="001704B5">
                    <w:rPr>
                      <w:sz w:val="22"/>
                      <w:szCs w:val="22"/>
                    </w:rPr>
                    <w:t>_________</w:t>
                  </w:r>
                  <w:r w:rsidRPr="001704B5">
                    <w:rPr>
                      <w:sz w:val="22"/>
                      <w:szCs w:val="22"/>
                      <w:u w:val="single"/>
                    </w:rPr>
                    <w:t>№</w:t>
                  </w:r>
                  <w:r w:rsidRPr="001704B5">
                    <w:rPr>
                      <w:sz w:val="22"/>
                      <w:szCs w:val="22"/>
                    </w:rPr>
                    <w:t xml:space="preserve">___________                   </w:t>
                  </w:r>
                </w:p>
                <w:p w:rsidR="009B0224" w:rsidRDefault="009B0224" w:rsidP="009B022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9B0224" w:rsidRPr="002A097C" w:rsidRDefault="009B0224" w:rsidP="009B0224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  <w:r w:rsidRPr="002A097C">
                    <w:rPr>
                      <w:bCs/>
                      <w:sz w:val="26"/>
                      <w:szCs w:val="26"/>
                    </w:rPr>
                    <w:t xml:space="preserve">Еженедельная отчетность по ООВ на </w:t>
                  </w:r>
                  <w:r w:rsidR="007E34B6">
                    <w:rPr>
                      <w:bCs/>
                      <w:sz w:val="26"/>
                      <w:szCs w:val="26"/>
                    </w:rPr>
                    <w:t>19</w:t>
                  </w:r>
                  <w:r w:rsidRPr="002A097C">
                    <w:rPr>
                      <w:bCs/>
                      <w:sz w:val="26"/>
                      <w:szCs w:val="26"/>
                    </w:rPr>
                    <w:t>.0</w:t>
                  </w:r>
                  <w:r w:rsidR="004543F4">
                    <w:rPr>
                      <w:bCs/>
                      <w:sz w:val="26"/>
                      <w:szCs w:val="26"/>
                    </w:rPr>
                    <w:t>6</w:t>
                  </w:r>
                  <w:r w:rsidRPr="002A097C">
                    <w:rPr>
                      <w:bCs/>
                      <w:sz w:val="26"/>
                      <w:szCs w:val="26"/>
                    </w:rPr>
                    <w:t>.2024</w:t>
                  </w:r>
                </w:p>
                <w:p w:rsidR="00E63BAA" w:rsidRPr="00E63BAA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Cs w:val="24"/>
                      <w:lang w:val="de-DE"/>
                    </w:rPr>
                  </w:pPr>
                </w:p>
              </w:tc>
            </w:tr>
          </w:tbl>
          <w:p w:rsidR="00E63BAA" w:rsidRPr="00E63BAA" w:rsidRDefault="00E63BAA" w:rsidP="00E63BAA">
            <w:pPr>
              <w:tabs>
                <w:tab w:val="left" w:pos="4253"/>
              </w:tabs>
              <w:spacing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811" w:type="dxa"/>
          </w:tcPr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26" w:type="dxa"/>
          </w:tcPr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514A5B" w:rsidRPr="000F4871" w:rsidRDefault="00514A5B" w:rsidP="00514A5B">
            <w:pPr>
              <w:jc w:val="center"/>
              <w:rPr>
                <w:sz w:val="28"/>
                <w:szCs w:val="28"/>
              </w:rPr>
            </w:pPr>
            <w:r w:rsidRPr="000F4871">
              <w:rPr>
                <w:sz w:val="28"/>
                <w:szCs w:val="28"/>
              </w:rPr>
              <w:t>ФГБУ «Россельхозцентр» отдел услуг в области защиты растений</w:t>
            </w: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55792" w:rsidRPr="00157968" w:rsidRDefault="00355792" w:rsidP="00157968">
      <w:pPr>
        <w:spacing w:line="360" w:lineRule="auto"/>
        <w:ind w:right="425" w:firstLine="720"/>
        <w:jc w:val="both"/>
        <w:rPr>
          <w:sz w:val="28"/>
          <w:szCs w:val="28"/>
        </w:rPr>
      </w:pPr>
      <w:r w:rsidRPr="00157968">
        <w:rPr>
          <w:sz w:val="28"/>
          <w:szCs w:val="28"/>
        </w:rPr>
        <w:t xml:space="preserve">Специалисты филиала «Россельхозцентр» по Красноярскому краю на </w:t>
      </w:r>
      <w:r w:rsidR="007E34B6" w:rsidRPr="00157968">
        <w:rPr>
          <w:sz w:val="28"/>
          <w:szCs w:val="28"/>
        </w:rPr>
        <w:t>19</w:t>
      </w:r>
      <w:r w:rsidRPr="00157968">
        <w:rPr>
          <w:sz w:val="28"/>
          <w:szCs w:val="28"/>
        </w:rPr>
        <w:t xml:space="preserve">.06.24 г. обследовали на ООВ </w:t>
      </w:r>
      <w:r w:rsidR="00FF4E32" w:rsidRPr="00157968">
        <w:rPr>
          <w:sz w:val="28"/>
          <w:szCs w:val="28"/>
        </w:rPr>
        <w:t xml:space="preserve">59,86 </w:t>
      </w:r>
      <w:proofErr w:type="gramStart"/>
      <w:r w:rsidRPr="00157968">
        <w:rPr>
          <w:sz w:val="28"/>
          <w:szCs w:val="28"/>
        </w:rPr>
        <w:t>тыс.га</w:t>
      </w:r>
      <w:proofErr w:type="gramEnd"/>
      <w:r w:rsidRPr="00157968">
        <w:rPr>
          <w:sz w:val="28"/>
          <w:szCs w:val="28"/>
        </w:rPr>
        <w:t xml:space="preserve"> (однократ.) из них заселено </w:t>
      </w:r>
      <w:r w:rsidR="00FF4E32" w:rsidRPr="00157968">
        <w:rPr>
          <w:sz w:val="28"/>
          <w:szCs w:val="28"/>
        </w:rPr>
        <w:t>39,19</w:t>
      </w:r>
      <w:r w:rsidRPr="00157968">
        <w:rPr>
          <w:sz w:val="28"/>
          <w:szCs w:val="28"/>
        </w:rPr>
        <w:t xml:space="preserve"> тыс.га</w:t>
      </w:r>
    </w:p>
    <w:p w:rsidR="00AD491F" w:rsidRPr="00157968" w:rsidRDefault="00AD491F" w:rsidP="00157968">
      <w:pPr>
        <w:spacing w:line="360" w:lineRule="auto"/>
        <w:ind w:firstLine="709"/>
        <w:jc w:val="both"/>
        <w:rPr>
          <w:sz w:val="28"/>
          <w:szCs w:val="28"/>
        </w:rPr>
      </w:pPr>
      <w:r w:rsidRPr="00157968">
        <w:rPr>
          <w:b/>
          <w:i/>
          <w:sz w:val="28"/>
          <w:szCs w:val="28"/>
        </w:rPr>
        <w:t>НЕСТАД</w:t>
      </w:r>
      <w:bookmarkStart w:id="0" w:name="_GoBack"/>
      <w:bookmarkEnd w:id="0"/>
      <w:r w:rsidRPr="00157968">
        <w:rPr>
          <w:b/>
          <w:i/>
          <w:sz w:val="28"/>
          <w:szCs w:val="28"/>
        </w:rPr>
        <w:t>НЫЕ САРАНЧОВЫЕ</w:t>
      </w:r>
      <w:r w:rsidRPr="00157968">
        <w:rPr>
          <w:sz w:val="28"/>
          <w:szCs w:val="28"/>
        </w:rPr>
        <w:t xml:space="preserve"> </w:t>
      </w:r>
      <w:r w:rsidR="0062365F" w:rsidRPr="00157968">
        <w:rPr>
          <w:sz w:val="28"/>
          <w:szCs w:val="28"/>
        </w:rPr>
        <w:t xml:space="preserve">На наличие личинок в крае обследовано </w:t>
      </w:r>
      <w:r w:rsidR="00FF4E32" w:rsidRPr="00157968">
        <w:rPr>
          <w:sz w:val="28"/>
          <w:szCs w:val="28"/>
        </w:rPr>
        <w:t>11,45</w:t>
      </w:r>
      <w:r w:rsidR="0062365F" w:rsidRPr="00157968">
        <w:rPr>
          <w:sz w:val="28"/>
          <w:szCs w:val="28"/>
        </w:rPr>
        <w:t xml:space="preserve"> </w:t>
      </w:r>
      <w:proofErr w:type="gramStart"/>
      <w:r w:rsidR="0062365F" w:rsidRPr="00157968">
        <w:rPr>
          <w:sz w:val="28"/>
          <w:szCs w:val="28"/>
        </w:rPr>
        <w:t>тыс.га</w:t>
      </w:r>
      <w:proofErr w:type="gramEnd"/>
      <w:r w:rsidR="0062365F" w:rsidRPr="00157968">
        <w:rPr>
          <w:sz w:val="28"/>
          <w:szCs w:val="28"/>
        </w:rPr>
        <w:t>, заселен</w:t>
      </w:r>
      <w:r w:rsidR="00CA072E" w:rsidRPr="00157968">
        <w:rPr>
          <w:sz w:val="28"/>
          <w:szCs w:val="28"/>
        </w:rPr>
        <w:t xml:space="preserve">о </w:t>
      </w:r>
      <w:r w:rsidR="00FF4E32" w:rsidRPr="00157968">
        <w:rPr>
          <w:sz w:val="28"/>
          <w:szCs w:val="28"/>
        </w:rPr>
        <w:t>9,40</w:t>
      </w:r>
      <w:r w:rsidR="004543F4" w:rsidRPr="00157968">
        <w:rPr>
          <w:sz w:val="28"/>
          <w:szCs w:val="28"/>
        </w:rPr>
        <w:t xml:space="preserve"> тыс.га </w:t>
      </w:r>
      <w:r w:rsidR="0062365F" w:rsidRPr="00157968">
        <w:rPr>
          <w:sz w:val="28"/>
          <w:szCs w:val="28"/>
        </w:rPr>
        <w:t xml:space="preserve">с средней численностью </w:t>
      </w:r>
      <w:r w:rsidR="00FF4E32" w:rsidRPr="00157968">
        <w:rPr>
          <w:sz w:val="28"/>
          <w:szCs w:val="28"/>
        </w:rPr>
        <w:t>3,6</w:t>
      </w:r>
      <w:r w:rsidR="0062365F" w:rsidRPr="00157968">
        <w:rPr>
          <w:sz w:val="28"/>
          <w:szCs w:val="28"/>
        </w:rPr>
        <w:t xml:space="preserve"> экз./м². Максимальное количество 15 экз./м² </w:t>
      </w:r>
      <w:r w:rsidR="002A097C" w:rsidRPr="00157968">
        <w:rPr>
          <w:sz w:val="28"/>
          <w:szCs w:val="28"/>
        </w:rPr>
        <w:t>было зафиксировано в Краснотуранском районе на 60 га сенокоса.</w:t>
      </w:r>
    </w:p>
    <w:p w:rsidR="001F784B" w:rsidRPr="00157968" w:rsidRDefault="00AD491F" w:rsidP="00157968">
      <w:pPr>
        <w:spacing w:line="360" w:lineRule="auto"/>
        <w:ind w:firstLine="709"/>
        <w:jc w:val="both"/>
        <w:rPr>
          <w:sz w:val="28"/>
          <w:szCs w:val="28"/>
        </w:rPr>
      </w:pPr>
      <w:r w:rsidRPr="00157968">
        <w:rPr>
          <w:b/>
          <w:i/>
          <w:sz w:val="28"/>
          <w:szCs w:val="28"/>
        </w:rPr>
        <w:t>ЛУГОВОЙ МОТЫЛЕК</w:t>
      </w:r>
      <w:r w:rsidRPr="00157968">
        <w:rPr>
          <w:sz w:val="28"/>
          <w:szCs w:val="28"/>
        </w:rPr>
        <w:t xml:space="preserve"> </w:t>
      </w:r>
      <w:r w:rsidR="00355792" w:rsidRPr="00157968">
        <w:rPr>
          <w:sz w:val="28"/>
          <w:szCs w:val="28"/>
        </w:rPr>
        <w:t>Продолжается лет</w:t>
      </w:r>
      <w:r w:rsidR="00CF5832" w:rsidRPr="00157968">
        <w:rPr>
          <w:sz w:val="28"/>
          <w:szCs w:val="28"/>
        </w:rPr>
        <w:t xml:space="preserve"> бабочек </w:t>
      </w:r>
      <w:r w:rsidR="00355792" w:rsidRPr="00157968">
        <w:rPr>
          <w:sz w:val="28"/>
          <w:szCs w:val="28"/>
        </w:rPr>
        <w:t>перезимовавшей генерации</w:t>
      </w:r>
      <w:r w:rsidR="00CF5832" w:rsidRPr="00157968">
        <w:rPr>
          <w:sz w:val="28"/>
          <w:szCs w:val="28"/>
        </w:rPr>
        <w:t xml:space="preserve"> </w:t>
      </w:r>
      <w:r w:rsidR="00616C5A" w:rsidRPr="00157968">
        <w:rPr>
          <w:sz w:val="28"/>
          <w:szCs w:val="28"/>
        </w:rPr>
        <w:t>лугового мотылька</w:t>
      </w:r>
      <w:r w:rsidR="00355792" w:rsidRPr="00157968">
        <w:rPr>
          <w:sz w:val="28"/>
          <w:szCs w:val="28"/>
        </w:rPr>
        <w:t xml:space="preserve">. </w:t>
      </w:r>
      <w:r w:rsidR="00D65B41" w:rsidRPr="00157968">
        <w:rPr>
          <w:sz w:val="28"/>
          <w:szCs w:val="28"/>
        </w:rPr>
        <w:t>Лет своей популяции вредителя единичный или слабый</w:t>
      </w:r>
      <w:r w:rsidR="002A1512" w:rsidRPr="00157968">
        <w:rPr>
          <w:sz w:val="28"/>
          <w:szCs w:val="28"/>
        </w:rPr>
        <w:t>, на юге средний</w:t>
      </w:r>
      <w:r w:rsidR="00D65B41" w:rsidRPr="00157968">
        <w:rPr>
          <w:sz w:val="28"/>
          <w:szCs w:val="28"/>
        </w:rPr>
        <w:t>.</w:t>
      </w:r>
      <w:r w:rsidR="00FF2F9E" w:rsidRPr="00157968">
        <w:rPr>
          <w:sz w:val="28"/>
          <w:szCs w:val="28"/>
        </w:rPr>
        <w:t xml:space="preserve"> Средний лет </w:t>
      </w:r>
      <w:r w:rsidR="001F784B" w:rsidRPr="00157968">
        <w:rPr>
          <w:sz w:val="28"/>
          <w:szCs w:val="28"/>
        </w:rPr>
        <w:t xml:space="preserve">в </w:t>
      </w:r>
      <w:r w:rsidR="00FF2F9E" w:rsidRPr="00157968">
        <w:rPr>
          <w:sz w:val="28"/>
          <w:szCs w:val="28"/>
        </w:rPr>
        <w:t>6,9 экз./50 шаг. бабочек наблюдался в Каратузском, Курагинском, Минусинском и Шушенском районах</w:t>
      </w:r>
      <w:r w:rsidR="001F784B" w:rsidRPr="00157968">
        <w:rPr>
          <w:sz w:val="28"/>
          <w:szCs w:val="28"/>
        </w:rPr>
        <w:t xml:space="preserve"> на площади 3,15 тыс.га.</w:t>
      </w:r>
      <w:r w:rsidR="00D65B41" w:rsidRPr="00157968">
        <w:rPr>
          <w:sz w:val="28"/>
          <w:szCs w:val="28"/>
        </w:rPr>
        <w:t xml:space="preserve"> Всего в крае на бабочек перезимовавшей генерации обследовано </w:t>
      </w:r>
      <w:r w:rsidR="002A1512" w:rsidRPr="00157968">
        <w:rPr>
          <w:sz w:val="28"/>
          <w:szCs w:val="28"/>
        </w:rPr>
        <w:t>22,88</w:t>
      </w:r>
      <w:r w:rsidR="00D65B41" w:rsidRPr="00157968">
        <w:rPr>
          <w:sz w:val="28"/>
          <w:szCs w:val="28"/>
        </w:rPr>
        <w:t xml:space="preserve"> </w:t>
      </w:r>
      <w:proofErr w:type="gramStart"/>
      <w:r w:rsidR="00D65B41" w:rsidRPr="00157968">
        <w:rPr>
          <w:sz w:val="28"/>
          <w:szCs w:val="28"/>
        </w:rPr>
        <w:t>тыс.га</w:t>
      </w:r>
      <w:proofErr w:type="gramEnd"/>
      <w:r w:rsidR="00D65B41" w:rsidRPr="00157968">
        <w:rPr>
          <w:sz w:val="28"/>
          <w:szCs w:val="28"/>
        </w:rPr>
        <w:t xml:space="preserve">, заселено </w:t>
      </w:r>
      <w:r w:rsidR="002A1512" w:rsidRPr="00157968">
        <w:rPr>
          <w:sz w:val="28"/>
          <w:szCs w:val="28"/>
        </w:rPr>
        <w:t>9,36</w:t>
      </w:r>
      <w:r w:rsidR="00D65B41" w:rsidRPr="00157968">
        <w:rPr>
          <w:sz w:val="28"/>
          <w:szCs w:val="28"/>
        </w:rPr>
        <w:t xml:space="preserve"> тыс.га.</w:t>
      </w:r>
    </w:p>
    <w:p w:rsidR="00CF5832" w:rsidRPr="00157968" w:rsidRDefault="00192557" w:rsidP="00157968">
      <w:pPr>
        <w:spacing w:line="360" w:lineRule="auto"/>
        <w:ind w:firstLine="709"/>
        <w:jc w:val="both"/>
        <w:rPr>
          <w:sz w:val="28"/>
          <w:szCs w:val="28"/>
        </w:rPr>
      </w:pPr>
      <w:r w:rsidRPr="00157968">
        <w:rPr>
          <w:sz w:val="28"/>
          <w:szCs w:val="28"/>
        </w:rPr>
        <w:t xml:space="preserve">В Шушенском районе зафиксировано раннее отрождение гусениц лугового мотылька на 300 га клевера. </w:t>
      </w:r>
      <w:r w:rsidR="00D65B41" w:rsidRPr="00157968">
        <w:rPr>
          <w:sz w:val="28"/>
          <w:szCs w:val="28"/>
        </w:rPr>
        <w:t xml:space="preserve"> </w:t>
      </w:r>
    </w:p>
    <w:p w:rsidR="00CA57CC" w:rsidRDefault="00CA57CC" w:rsidP="00157968">
      <w:pPr>
        <w:pStyle w:val="a7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7968">
        <w:rPr>
          <w:rFonts w:ascii="Times New Roman" w:hAnsi="Times New Roman"/>
          <w:b/>
          <w:bCs/>
          <w:i/>
          <w:iCs/>
          <w:sz w:val="28"/>
          <w:szCs w:val="28"/>
        </w:rPr>
        <w:t>КЛОП ВРЕДНАЯ ЧЕРЕПАШКА</w:t>
      </w:r>
      <w:r w:rsidRPr="00157968">
        <w:rPr>
          <w:sz w:val="28"/>
          <w:szCs w:val="28"/>
        </w:rPr>
        <w:t xml:space="preserve"> </w:t>
      </w:r>
      <w:proofErr w:type="gramStart"/>
      <w:r w:rsidRPr="00157968">
        <w:rPr>
          <w:rFonts w:ascii="Times New Roman" w:hAnsi="Times New Roman"/>
          <w:sz w:val="28"/>
          <w:szCs w:val="28"/>
        </w:rPr>
        <w:t>На юга</w:t>
      </w:r>
      <w:proofErr w:type="gramEnd"/>
      <w:r w:rsidRPr="00157968">
        <w:rPr>
          <w:rFonts w:ascii="Times New Roman" w:hAnsi="Times New Roman"/>
          <w:sz w:val="28"/>
          <w:szCs w:val="28"/>
        </w:rPr>
        <w:t xml:space="preserve"> края</w:t>
      </w:r>
      <w:r w:rsidR="002A1512" w:rsidRPr="00157968">
        <w:rPr>
          <w:rFonts w:ascii="Times New Roman" w:hAnsi="Times New Roman"/>
          <w:sz w:val="28"/>
          <w:szCs w:val="28"/>
        </w:rPr>
        <w:t xml:space="preserve"> продолжаются </w:t>
      </w:r>
      <w:r w:rsidRPr="00157968">
        <w:rPr>
          <w:rFonts w:ascii="Times New Roman" w:hAnsi="Times New Roman"/>
          <w:sz w:val="28"/>
          <w:szCs w:val="28"/>
        </w:rPr>
        <w:t xml:space="preserve">обследования на клопов. Вредитель выявлен </w:t>
      </w:r>
      <w:r w:rsidR="00192557" w:rsidRPr="00157968">
        <w:rPr>
          <w:rFonts w:ascii="Times New Roman" w:hAnsi="Times New Roman"/>
          <w:sz w:val="28"/>
          <w:szCs w:val="28"/>
        </w:rPr>
        <w:t>на посевах озимой ржи в</w:t>
      </w:r>
      <w:r w:rsidRPr="00157968">
        <w:rPr>
          <w:rFonts w:ascii="Times New Roman" w:hAnsi="Times New Roman"/>
          <w:sz w:val="28"/>
          <w:szCs w:val="28"/>
        </w:rPr>
        <w:t xml:space="preserve"> </w:t>
      </w:r>
      <w:r w:rsidR="00192557" w:rsidRPr="00157968">
        <w:rPr>
          <w:rFonts w:ascii="Times New Roman" w:hAnsi="Times New Roman"/>
          <w:sz w:val="28"/>
          <w:szCs w:val="28"/>
        </w:rPr>
        <w:t xml:space="preserve">Курагинском и </w:t>
      </w:r>
      <w:r w:rsidRPr="00157968">
        <w:rPr>
          <w:rFonts w:ascii="Times New Roman" w:hAnsi="Times New Roman"/>
          <w:sz w:val="28"/>
          <w:szCs w:val="28"/>
        </w:rPr>
        <w:t>Минусинском</w:t>
      </w:r>
      <w:r w:rsidR="00192557" w:rsidRPr="00157968">
        <w:rPr>
          <w:rFonts w:ascii="Times New Roman" w:hAnsi="Times New Roman"/>
          <w:sz w:val="28"/>
          <w:szCs w:val="28"/>
        </w:rPr>
        <w:t xml:space="preserve"> </w:t>
      </w:r>
      <w:r w:rsidRPr="00157968">
        <w:rPr>
          <w:rFonts w:ascii="Times New Roman" w:hAnsi="Times New Roman"/>
          <w:sz w:val="28"/>
          <w:szCs w:val="28"/>
        </w:rPr>
        <w:t>район</w:t>
      </w:r>
      <w:r w:rsidR="00192557" w:rsidRPr="00157968">
        <w:rPr>
          <w:rFonts w:ascii="Times New Roman" w:hAnsi="Times New Roman"/>
          <w:sz w:val="28"/>
          <w:szCs w:val="28"/>
        </w:rPr>
        <w:t>ах</w:t>
      </w:r>
      <w:r w:rsidRPr="00157968">
        <w:rPr>
          <w:rFonts w:ascii="Times New Roman" w:hAnsi="Times New Roman"/>
          <w:sz w:val="28"/>
          <w:szCs w:val="28"/>
        </w:rPr>
        <w:t xml:space="preserve"> с численностью </w:t>
      </w:r>
      <w:r w:rsidR="00192557" w:rsidRPr="00157968">
        <w:rPr>
          <w:rFonts w:ascii="Times New Roman" w:hAnsi="Times New Roman"/>
          <w:sz w:val="28"/>
          <w:szCs w:val="28"/>
        </w:rPr>
        <w:t>0,34</w:t>
      </w:r>
      <w:r w:rsidRPr="00157968">
        <w:rPr>
          <w:rFonts w:ascii="Times New Roman" w:hAnsi="Times New Roman"/>
          <w:sz w:val="28"/>
          <w:szCs w:val="28"/>
        </w:rPr>
        <w:t xml:space="preserve"> экз./м</w:t>
      </w:r>
      <w:r w:rsidRPr="00157968">
        <w:rPr>
          <w:rFonts w:ascii="Times New Roman" w:hAnsi="Times New Roman"/>
          <w:sz w:val="28"/>
          <w:szCs w:val="28"/>
          <w:vertAlign w:val="superscript"/>
        </w:rPr>
        <w:t>2</w:t>
      </w:r>
      <w:r w:rsidR="00192557" w:rsidRPr="00157968">
        <w:rPr>
          <w:rFonts w:ascii="Times New Roman" w:hAnsi="Times New Roman"/>
          <w:sz w:val="28"/>
          <w:szCs w:val="28"/>
        </w:rPr>
        <w:t xml:space="preserve">. На яровых зерновых жуки стали </w:t>
      </w:r>
      <w:r w:rsidR="00157968" w:rsidRPr="00157968">
        <w:rPr>
          <w:rFonts w:ascii="Times New Roman" w:hAnsi="Times New Roman"/>
          <w:sz w:val="28"/>
          <w:szCs w:val="28"/>
        </w:rPr>
        <w:t>наблюдаться</w:t>
      </w:r>
      <w:r w:rsidR="00192557" w:rsidRPr="00157968">
        <w:rPr>
          <w:rFonts w:ascii="Times New Roman" w:hAnsi="Times New Roman"/>
          <w:sz w:val="28"/>
          <w:szCs w:val="28"/>
        </w:rPr>
        <w:t xml:space="preserve"> со второй декады июня</w:t>
      </w:r>
      <w:r w:rsidR="00157968" w:rsidRPr="00157968">
        <w:rPr>
          <w:rFonts w:ascii="Times New Roman" w:hAnsi="Times New Roman"/>
          <w:sz w:val="28"/>
          <w:szCs w:val="28"/>
        </w:rPr>
        <w:t xml:space="preserve">, это позже </w:t>
      </w:r>
      <w:r w:rsidR="00157968" w:rsidRPr="00157968">
        <w:rPr>
          <w:rFonts w:ascii="Times New Roman" w:hAnsi="Times New Roman"/>
          <w:sz w:val="28"/>
          <w:szCs w:val="28"/>
        </w:rPr>
        <w:lastRenderedPageBreak/>
        <w:t>прошлых лет. Средняя численность клопов на посевах зерновых составила 0,49 экз./м², заселено 12 % яровых зерновых, это ниже данных прошлого гада на аналогичный период времени (23%).</w:t>
      </w:r>
      <w:r w:rsidRPr="00157968">
        <w:rPr>
          <w:rFonts w:ascii="Times New Roman" w:hAnsi="Times New Roman"/>
          <w:sz w:val="28"/>
          <w:szCs w:val="28"/>
        </w:rPr>
        <w:t xml:space="preserve"> Всего обследовано </w:t>
      </w:r>
      <w:r w:rsidR="002A1512" w:rsidRPr="00157968">
        <w:rPr>
          <w:rFonts w:ascii="Times New Roman" w:hAnsi="Times New Roman"/>
          <w:sz w:val="28"/>
          <w:szCs w:val="28"/>
        </w:rPr>
        <w:t>8,04</w:t>
      </w:r>
      <w:r w:rsidRPr="001579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7968">
        <w:rPr>
          <w:rFonts w:ascii="Times New Roman" w:hAnsi="Times New Roman"/>
          <w:sz w:val="28"/>
          <w:szCs w:val="28"/>
        </w:rPr>
        <w:t>тыс.га</w:t>
      </w:r>
      <w:proofErr w:type="gramEnd"/>
      <w:r w:rsidRPr="00157968">
        <w:rPr>
          <w:rFonts w:ascii="Times New Roman" w:hAnsi="Times New Roman"/>
          <w:sz w:val="28"/>
          <w:szCs w:val="28"/>
        </w:rPr>
        <w:t xml:space="preserve">, заселено </w:t>
      </w:r>
      <w:r w:rsidR="002A1512" w:rsidRPr="00157968">
        <w:rPr>
          <w:rFonts w:ascii="Times New Roman" w:hAnsi="Times New Roman"/>
          <w:sz w:val="28"/>
          <w:szCs w:val="28"/>
        </w:rPr>
        <w:t>1,36</w:t>
      </w:r>
      <w:r w:rsidRPr="00157968">
        <w:rPr>
          <w:rFonts w:ascii="Times New Roman" w:hAnsi="Times New Roman"/>
          <w:sz w:val="28"/>
          <w:szCs w:val="28"/>
        </w:rPr>
        <w:t xml:space="preserve"> тыс.га.</w:t>
      </w: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P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70"/>
        <w:gridCol w:w="5201"/>
      </w:tblGrid>
      <w:tr w:rsidR="00217F42" w:rsidRPr="00157968" w:rsidTr="009B0224">
        <w:tc>
          <w:tcPr>
            <w:tcW w:w="4370" w:type="dxa"/>
            <w:shd w:val="clear" w:color="auto" w:fill="auto"/>
            <w:vAlign w:val="center"/>
          </w:tcPr>
          <w:p w:rsidR="00217F42" w:rsidRPr="00157968" w:rsidRDefault="00217F42" w:rsidP="00157968">
            <w:pPr>
              <w:spacing w:line="360" w:lineRule="auto"/>
              <w:rPr>
                <w:sz w:val="28"/>
                <w:szCs w:val="28"/>
              </w:rPr>
            </w:pPr>
            <w:r w:rsidRPr="00157968">
              <w:rPr>
                <w:sz w:val="28"/>
                <w:szCs w:val="28"/>
              </w:rPr>
              <w:t>Руководитель филиала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217F42" w:rsidRPr="00157968" w:rsidRDefault="00217F42" w:rsidP="00157968">
            <w:pPr>
              <w:spacing w:line="360" w:lineRule="auto"/>
              <w:ind w:firstLine="720"/>
              <w:jc w:val="right"/>
              <w:rPr>
                <w:sz w:val="28"/>
                <w:szCs w:val="28"/>
              </w:rPr>
            </w:pPr>
            <w:r w:rsidRPr="00157968">
              <w:rPr>
                <w:sz w:val="28"/>
                <w:szCs w:val="28"/>
              </w:rPr>
              <w:t>А.В. Малинников</w:t>
            </w:r>
          </w:p>
        </w:tc>
      </w:tr>
    </w:tbl>
    <w:p w:rsidR="00217F42" w:rsidRDefault="00217F42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0F4871" w:rsidRDefault="000F4871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P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217F42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Исполнитель</w:t>
      </w:r>
      <w:r w:rsidR="009B0224" w:rsidRPr="00157968">
        <w:rPr>
          <w:sz w:val="26"/>
          <w:szCs w:val="26"/>
        </w:rPr>
        <w:t xml:space="preserve">: Гришаева М.Е. </w:t>
      </w:r>
    </w:p>
    <w:p w:rsidR="002C61B5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тел. 8</w:t>
      </w:r>
      <w:r w:rsidR="005D5A7E" w:rsidRPr="00157968">
        <w:rPr>
          <w:sz w:val="26"/>
          <w:szCs w:val="26"/>
        </w:rPr>
        <w:t xml:space="preserve"> </w:t>
      </w:r>
      <w:r w:rsidRPr="00157968">
        <w:rPr>
          <w:sz w:val="26"/>
          <w:szCs w:val="26"/>
        </w:rPr>
        <w:t>(391) 227-28-89</w:t>
      </w:r>
    </w:p>
    <w:sectPr w:rsidR="002C61B5" w:rsidRPr="00157968" w:rsidSect="0030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541"/>
    <w:multiLevelType w:val="hybridMultilevel"/>
    <w:tmpl w:val="758AB86C"/>
    <w:lvl w:ilvl="0" w:tplc="9F8C5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A53534"/>
    <w:multiLevelType w:val="hybridMultilevel"/>
    <w:tmpl w:val="B2E8FF2E"/>
    <w:lvl w:ilvl="0" w:tplc="38D23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3B4ABB"/>
    <w:multiLevelType w:val="hybridMultilevel"/>
    <w:tmpl w:val="CE7C1B7A"/>
    <w:lvl w:ilvl="0" w:tplc="7CE28CB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A6106B"/>
    <w:multiLevelType w:val="hybridMultilevel"/>
    <w:tmpl w:val="4C98CDF6"/>
    <w:lvl w:ilvl="0" w:tplc="EAC88A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D10"/>
    <w:rsid w:val="000071E0"/>
    <w:rsid w:val="000335F0"/>
    <w:rsid w:val="000435C8"/>
    <w:rsid w:val="0004710F"/>
    <w:rsid w:val="000475EC"/>
    <w:rsid w:val="000A77BC"/>
    <w:rsid w:val="000B02D5"/>
    <w:rsid w:val="000C24CD"/>
    <w:rsid w:val="000F4871"/>
    <w:rsid w:val="00122845"/>
    <w:rsid w:val="00157968"/>
    <w:rsid w:val="001671AD"/>
    <w:rsid w:val="001704B5"/>
    <w:rsid w:val="00192557"/>
    <w:rsid w:val="0019255B"/>
    <w:rsid w:val="001B4CC8"/>
    <w:rsid w:val="001C3575"/>
    <w:rsid w:val="001D2B41"/>
    <w:rsid w:val="001E324A"/>
    <w:rsid w:val="001E49E3"/>
    <w:rsid w:val="001F3388"/>
    <w:rsid w:val="001F784B"/>
    <w:rsid w:val="00217F42"/>
    <w:rsid w:val="00222627"/>
    <w:rsid w:val="00222998"/>
    <w:rsid w:val="00233890"/>
    <w:rsid w:val="00271049"/>
    <w:rsid w:val="00273B2A"/>
    <w:rsid w:val="002A097C"/>
    <w:rsid w:val="002A1512"/>
    <w:rsid w:val="002C61B5"/>
    <w:rsid w:val="002E37E9"/>
    <w:rsid w:val="002F0E61"/>
    <w:rsid w:val="00304D11"/>
    <w:rsid w:val="00305259"/>
    <w:rsid w:val="00347AF8"/>
    <w:rsid w:val="00355792"/>
    <w:rsid w:val="00355C6A"/>
    <w:rsid w:val="00366CD3"/>
    <w:rsid w:val="003C35F4"/>
    <w:rsid w:val="00422FD6"/>
    <w:rsid w:val="00452201"/>
    <w:rsid w:val="004543F4"/>
    <w:rsid w:val="00460131"/>
    <w:rsid w:val="00467678"/>
    <w:rsid w:val="004962EA"/>
    <w:rsid w:val="004F4F74"/>
    <w:rsid w:val="00514A5B"/>
    <w:rsid w:val="005253B0"/>
    <w:rsid w:val="005D5A7E"/>
    <w:rsid w:val="005E1730"/>
    <w:rsid w:val="005E6A86"/>
    <w:rsid w:val="00616C5A"/>
    <w:rsid w:val="00617818"/>
    <w:rsid w:val="0062365F"/>
    <w:rsid w:val="0063292E"/>
    <w:rsid w:val="00654EF2"/>
    <w:rsid w:val="00657C6A"/>
    <w:rsid w:val="00665FCD"/>
    <w:rsid w:val="00682934"/>
    <w:rsid w:val="00695231"/>
    <w:rsid w:val="006E149E"/>
    <w:rsid w:val="006F3737"/>
    <w:rsid w:val="00700988"/>
    <w:rsid w:val="00762588"/>
    <w:rsid w:val="00786AA8"/>
    <w:rsid w:val="007D26AF"/>
    <w:rsid w:val="007D3F5F"/>
    <w:rsid w:val="007D6D28"/>
    <w:rsid w:val="007E34B6"/>
    <w:rsid w:val="00834119"/>
    <w:rsid w:val="008726F9"/>
    <w:rsid w:val="00875071"/>
    <w:rsid w:val="008E67D1"/>
    <w:rsid w:val="00913519"/>
    <w:rsid w:val="00940621"/>
    <w:rsid w:val="009575F9"/>
    <w:rsid w:val="00963C65"/>
    <w:rsid w:val="00982104"/>
    <w:rsid w:val="009A5A3B"/>
    <w:rsid w:val="009B0224"/>
    <w:rsid w:val="009D4D10"/>
    <w:rsid w:val="00A06E18"/>
    <w:rsid w:val="00A46D68"/>
    <w:rsid w:val="00A53ECF"/>
    <w:rsid w:val="00A60D09"/>
    <w:rsid w:val="00A900AF"/>
    <w:rsid w:val="00A96B23"/>
    <w:rsid w:val="00AB16B3"/>
    <w:rsid w:val="00AD491F"/>
    <w:rsid w:val="00AD6F11"/>
    <w:rsid w:val="00AF0F61"/>
    <w:rsid w:val="00B04523"/>
    <w:rsid w:val="00B17E43"/>
    <w:rsid w:val="00B42B38"/>
    <w:rsid w:val="00B619B1"/>
    <w:rsid w:val="00BA6581"/>
    <w:rsid w:val="00BC0F66"/>
    <w:rsid w:val="00BE6A80"/>
    <w:rsid w:val="00C40CC8"/>
    <w:rsid w:val="00C639BE"/>
    <w:rsid w:val="00C76016"/>
    <w:rsid w:val="00CA072E"/>
    <w:rsid w:val="00CA13ED"/>
    <w:rsid w:val="00CA57CC"/>
    <w:rsid w:val="00CE7B1E"/>
    <w:rsid w:val="00CF5832"/>
    <w:rsid w:val="00D13F8A"/>
    <w:rsid w:val="00D65B41"/>
    <w:rsid w:val="00D71A84"/>
    <w:rsid w:val="00D96FB0"/>
    <w:rsid w:val="00DE68AF"/>
    <w:rsid w:val="00E63BAA"/>
    <w:rsid w:val="00EA1E4D"/>
    <w:rsid w:val="00EE3ECB"/>
    <w:rsid w:val="00F34526"/>
    <w:rsid w:val="00F434D8"/>
    <w:rsid w:val="00F8557D"/>
    <w:rsid w:val="00F94903"/>
    <w:rsid w:val="00F959C0"/>
    <w:rsid w:val="00FB262D"/>
    <w:rsid w:val="00FD7B5E"/>
    <w:rsid w:val="00FF1348"/>
    <w:rsid w:val="00FF2F9E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324D"/>
  <w15:docId w15:val="{858E1413-D6E8-458A-A91F-103D168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34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F1348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3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F13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6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4B5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rsid w:val="00F8557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55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8557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09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rsc0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Гришаева Мария Евгеньевна</cp:lastModifiedBy>
  <cp:revision>26</cp:revision>
  <cp:lastPrinted>2024-06-19T08:02:00Z</cp:lastPrinted>
  <dcterms:created xsi:type="dcterms:W3CDTF">2022-08-23T06:59:00Z</dcterms:created>
  <dcterms:modified xsi:type="dcterms:W3CDTF">2024-06-19T08:02:00Z</dcterms:modified>
</cp:coreProperties>
</file>